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EBCAB" w14:textId="77777777" w:rsidR="00E577D5" w:rsidRPr="00E577D5" w:rsidRDefault="00E577D5" w:rsidP="00E577D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color w:val="353535"/>
          <w:kern w:val="0"/>
          <w:sz w:val="36"/>
          <w:szCs w:val="36"/>
          <w14:ligatures w14:val="none"/>
        </w:rPr>
      </w:pPr>
      <w:r w:rsidRPr="00E577D5">
        <w:rPr>
          <w:rFonts w:ascii="Open Sans" w:eastAsia="Times New Roman" w:hAnsi="Open Sans" w:cs="Open Sans"/>
          <w:color w:val="353535"/>
          <w:kern w:val="0"/>
          <w:sz w:val="36"/>
          <w:szCs w:val="36"/>
          <w14:ligatures w14:val="none"/>
        </w:rPr>
        <w:br/>
        <w:t>Resume</w:t>
      </w:r>
    </w:p>
    <w:p w14:paraId="7B48D7F1" w14:textId="77777777" w:rsidR="00E577D5" w:rsidRPr="00E577D5" w:rsidRDefault="00E577D5" w:rsidP="00E577D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kern w:val="0"/>
          <w14:ligatures w14:val="none"/>
        </w:rPr>
      </w:pPr>
      <w:r w:rsidRPr="00E577D5">
        <w:rPr>
          <w:rFonts w:ascii="Open Sans" w:eastAsia="Times New Roman" w:hAnsi="Open Sans" w:cs="Open Sans"/>
          <w:color w:val="252525"/>
          <w:kern w:val="0"/>
          <w14:ligatures w14:val="none"/>
        </w:rPr>
        <w:t>Currently lives and works in Dallas, TX</w:t>
      </w:r>
    </w:p>
    <w:p w14:paraId="34912100" w14:textId="77777777" w:rsidR="00E577D5" w:rsidRPr="00E577D5" w:rsidRDefault="00E577D5" w:rsidP="00E577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aps/>
          <w:color w:val="353535"/>
          <w:kern w:val="0"/>
          <w14:ligatures w14:val="none"/>
        </w:rPr>
      </w:pPr>
      <w:r w:rsidRPr="00E577D5">
        <w:rPr>
          <w:rFonts w:ascii="Open Sans" w:eastAsia="Times New Roman" w:hAnsi="Open Sans" w:cs="Open Sans"/>
          <w:caps/>
          <w:color w:val="353535"/>
          <w:kern w:val="0"/>
          <w14:ligatures w14:val="none"/>
        </w:rPr>
        <w:t>Education</w:t>
      </w:r>
    </w:p>
    <w:p w14:paraId="3EABDEEF" w14:textId="77777777" w:rsidR="00E577D5" w:rsidRPr="00E577D5" w:rsidRDefault="00E577D5" w:rsidP="00E577D5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52525"/>
          <w:kern w:val="0"/>
          <w14:ligatures w14:val="none"/>
        </w:rPr>
      </w:pPr>
      <w:r w:rsidRPr="00E577D5">
        <w:rPr>
          <w:rFonts w:ascii="Open Sans" w:eastAsia="Times New Roman" w:hAnsi="Open Sans" w:cs="Open Sans"/>
          <w:color w:val="252525"/>
          <w:kern w:val="0"/>
          <w14:ligatures w14:val="none"/>
        </w:rPr>
        <w:t>1973 BFA Sculpture, Rhode Island School of Design</w:t>
      </w:r>
    </w:p>
    <w:p w14:paraId="629439CF" w14:textId="77777777" w:rsidR="00E577D5" w:rsidRPr="00E577D5" w:rsidRDefault="00E577D5" w:rsidP="00E577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aps/>
          <w:color w:val="353535"/>
          <w:kern w:val="0"/>
          <w14:ligatures w14:val="none"/>
        </w:rPr>
      </w:pPr>
      <w:r w:rsidRPr="00E577D5">
        <w:rPr>
          <w:rFonts w:ascii="Open Sans" w:eastAsia="Times New Roman" w:hAnsi="Open Sans" w:cs="Open Sans"/>
          <w:caps/>
          <w:color w:val="353535"/>
          <w:kern w:val="0"/>
          <w14:ligatures w14:val="none"/>
        </w:rPr>
        <w:t>Solo Exhibitions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7597"/>
      </w:tblGrid>
      <w:tr w:rsidR="00E577D5" w:rsidRPr="00E577D5" w14:paraId="284A1114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7AA2D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C73BB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New Works on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Paper, Barry Whistler Gallery, Dallas, TX</w:t>
            </w:r>
          </w:p>
        </w:tc>
      </w:tr>
      <w:tr w:rsidR="00E577D5" w:rsidRPr="00E577D5" w14:paraId="0A7219BE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DF7F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9DC3E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Tightrope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Barry Whistler Gallery, Dallas, TX</w:t>
            </w:r>
          </w:p>
        </w:tc>
      </w:tr>
      <w:tr w:rsidR="00E577D5" w:rsidRPr="00E577D5" w14:paraId="785E0AAE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23BC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D270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Delicious Poison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Barry Whistler Gallery, Dallas, TX</w:t>
            </w:r>
          </w:p>
        </w:tc>
      </w:tr>
      <w:tr w:rsidR="00E577D5" w:rsidRPr="00E577D5" w14:paraId="3640BB9E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CCB3B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6582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Tom Orr, Onagadori,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Blue Star Contemporary Art, San Antonio, TX</w:t>
            </w:r>
          </w:p>
        </w:tc>
      </w:tr>
      <w:tr w:rsidR="00E577D5" w:rsidRPr="00E577D5" w14:paraId="28F5BD4B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6A620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EB6C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Ghost Stories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Marty Walker Gallery, Dallas, TX</w:t>
            </w:r>
          </w:p>
        </w:tc>
      </w:tr>
      <w:tr w:rsidR="00E577D5" w:rsidRPr="00E577D5" w14:paraId="695BA6D0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6B9C0B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4E3BD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Tom Orr, Recent Work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Brookhaven College, Dallas, TX</w:t>
            </w:r>
          </w:p>
        </w:tc>
      </w:tr>
      <w:tr w:rsidR="00E577D5" w:rsidRPr="00E577D5" w14:paraId="40498BA7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1B5A5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6BC1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Maquettes, Marty Walker Gallery, Dallas, TX</w:t>
            </w:r>
          </w:p>
        </w:tc>
      </w:tr>
      <w:tr w:rsidR="00E577D5" w:rsidRPr="00E577D5" w14:paraId="7B5C6DDC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F575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467E0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Identity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Marty Walker Gallery, Dallas, TX</w:t>
            </w:r>
          </w:p>
        </w:tc>
      </w:tr>
      <w:tr w:rsidR="00E577D5" w:rsidRPr="00E577D5" w14:paraId="563F3B6C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EF830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82E2B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H2O and Other Elements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Turner &amp; Runyon Gallery, Dallas, TX</w:t>
            </w:r>
          </w:p>
        </w:tc>
      </w:tr>
      <w:tr w:rsidR="00E577D5" w:rsidRPr="00E577D5" w14:paraId="30008497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D794F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7BD0A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Installation, Tulsa Artist Coalition, Tulsa, OK</w:t>
            </w:r>
          </w:p>
        </w:tc>
      </w:tr>
      <w:tr w:rsidR="00E577D5" w:rsidRPr="00E577D5" w14:paraId="651EF47B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B5A3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1B7A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Installation, Amarillo Museum, Amarillo, TX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Tom Orr – Recent Work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Southern Methodist University, Dallas, TX</w:t>
            </w:r>
          </w:p>
        </w:tc>
      </w:tr>
      <w:tr w:rsidR="00E577D5" w:rsidRPr="00E577D5" w14:paraId="1C8ACE7D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95EDB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CDA04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Tom Orr, One Person Exhibition, Conduit Gallery, Dallas, TX</w:t>
            </w:r>
          </w:p>
        </w:tc>
      </w:tr>
      <w:tr w:rsidR="00E577D5" w:rsidRPr="00E577D5" w14:paraId="1AEB23F8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04D35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3E9BC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Tom Orr, Conduit Gallery, Dallas, TX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New Constructions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Dallas Visual Art Center,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Dallas,TX</w:t>
            </w:r>
            <w:proofErr w:type="gramEnd"/>
          </w:p>
        </w:tc>
      </w:tr>
      <w:tr w:rsidR="00E577D5" w:rsidRPr="00E577D5" w14:paraId="0B7371C7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CFB28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0142FB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Tom Orr, Recent Work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500 Exposition Gallery, Dallas, TX</w:t>
            </w:r>
          </w:p>
        </w:tc>
      </w:tr>
    </w:tbl>
    <w:p w14:paraId="66E0838E" w14:textId="77777777" w:rsidR="00E577D5" w:rsidRDefault="00E577D5" w:rsidP="00E577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aps/>
          <w:color w:val="353535"/>
          <w:kern w:val="0"/>
          <w14:ligatures w14:val="none"/>
        </w:rPr>
      </w:pPr>
      <w:r w:rsidRPr="00E577D5">
        <w:rPr>
          <w:rFonts w:ascii="Open Sans" w:eastAsia="Times New Roman" w:hAnsi="Open Sans" w:cs="Open Sans"/>
          <w:caps/>
          <w:color w:val="353535"/>
          <w:kern w:val="0"/>
          <w14:ligatures w14:val="none"/>
        </w:rPr>
        <w:t>GROUP EXHIBITIONS</w:t>
      </w:r>
    </w:p>
    <w:p w14:paraId="3AD20710" w14:textId="5EAD0924" w:rsidR="00097C3C" w:rsidRPr="00E577D5" w:rsidRDefault="00097C3C" w:rsidP="00097C3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</w:pPr>
      <w:r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 xml:space="preserve">2025      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collage/</w:t>
      </w:r>
      <w:proofErr w:type="gramStart"/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Assemblage, </w:t>
      </w:r>
      <w:r w:rsidRPr="00E577D5">
        <w:rPr>
          <w:rFonts w:ascii="Times New Roman" w:eastAsia="Times New Roman" w:hAnsi="Times New Roman" w:cs="Times New Roman"/>
          <w:kern w:val="0"/>
          <w14:ligatures w14:val="none"/>
        </w:rPr>
        <w:t> BarryWhistler</w:t>
      </w:r>
      <w:proofErr w:type="gramEnd"/>
      <w:r w:rsidRPr="00E577D5">
        <w:rPr>
          <w:rFonts w:ascii="Times New Roman" w:eastAsia="Times New Roman" w:hAnsi="Times New Roman" w:cs="Times New Roman"/>
          <w:kern w:val="0"/>
          <w14:ligatures w14:val="none"/>
        </w:rPr>
        <w:t xml:space="preserve"> Gallery, Dallas, TX</w:t>
      </w:r>
    </w:p>
    <w:p w14:paraId="110D9504" w14:textId="0CB7B462" w:rsidR="00097C3C" w:rsidRDefault="00097C3C" w:rsidP="00097C3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14:ligatures w14:val="none"/>
        </w:rPr>
      </w:pPr>
      <w:r w:rsidRPr="00097C3C"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lastRenderedPageBreak/>
        <w:t>202</w:t>
      </w:r>
      <w:r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>4</w:t>
      </w:r>
      <w:r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Decades,</w:t>
      </w:r>
      <w:r w:rsidRPr="00E577D5">
        <w:rPr>
          <w:rFonts w:ascii="Times New Roman" w:eastAsia="Times New Roman" w:hAnsi="Times New Roman" w:cs="Times New Roman"/>
          <w:kern w:val="0"/>
          <w14:ligatures w14:val="none"/>
        </w:rPr>
        <w:t> BarryWhistler Gallery, Dallas, TX</w:t>
      </w:r>
    </w:p>
    <w:p w14:paraId="128B6986" w14:textId="6CAE33F9" w:rsidR="00966B36" w:rsidRPr="00E577D5" w:rsidRDefault="00966B36" w:rsidP="00966B3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</w:pPr>
      <w:r w:rsidRPr="00097C3C"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>202</w:t>
      </w:r>
      <w:r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>3</w:t>
      </w:r>
      <w:r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Sculpture Month, Houston,</w:t>
      </w:r>
      <w:r w:rsidRPr="00E577D5">
        <w:rPr>
          <w:rFonts w:ascii="Times New Roman" w:eastAsia="Times New Roman" w:hAnsi="Times New Roman" w:cs="Times New Roman"/>
          <w:kern w:val="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14:ligatures w14:val="none"/>
        </w:rPr>
        <w:t>Andrew Durham</w:t>
      </w:r>
      <w:r w:rsidRPr="00E577D5">
        <w:rPr>
          <w:rFonts w:ascii="Times New Roman" w:eastAsia="Times New Roman" w:hAnsi="Times New Roman" w:cs="Times New Roman"/>
          <w:kern w:val="0"/>
          <w14:ligatures w14:val="none"/>
        </w:rPr>
        <w:t xml:space="preserve"> Gallery, </w:t>
      </w:r>
      <w:r>
        <w:rPr>
          <w:rFonts w:ascii="Times New Roman" w:eastAsia="Times New Roman" w:hAnsi="Times New Roman" w:cs="Times New Roman"/>
          <w:kern w:val="0"/>
          <w14:ligatures w14:val="none"/>
        </w:rPr>
        <w:t>Houston</w:t>
      </w:r>
      <w:r w:rsidRPr="00E577D5">
        <w:rPr>
          <w:rFonts w:ascii="Times New Roman" w:eastAsia="Times New Roman" w:hAnsi="Times New Roman" w:cs="Times New Roman"/>
          <w:kern w:val="0"/>
          <w14:ligatures w14:val="none"/>
        </w:rPr>
        <w:t>, TX</w:t>
      </w:r>
    </w:p>
    <w:p w14:paraId="016BDFB3" w14:textId="7E8FD9BB" w:rsidR="00097C3C" w:rsidRPr="00E577D5" w:rsidRDefault="00097C3C" w:rsidP="00097C3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</w:pPr>
      <w:r w:rsidRPr="00097C3C"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>202</w:t>
      </w:r>
      <w:r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>2</w:t>
      </w:r>
      <w:r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Learning to Draw</w:t>
      </w:r>
      <w:r w:rsidRPr="00E577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,</w:t>
      </w:r>
      <w:r w:rsidRPr="00E577D5">
        <w:rPr>
          <w:rFonts w:ascii="Times New Roman" w:eastAsia="Times New Roman" w:hAnsi="Times New Roman" w:cs="Times New Roman"/>
          <w:kern w:val="0"/>
          <w14:ligatures w14:val="none"/>
        </w:rPr>
        <w:t> BarryWhistler Gallery, Dallas, TX</w:t>
      </w:r>
    </w:p>
    <w:p w14:paraId="4A1F30F2" w14:textId="2F44A4BD" w:rsidR="00097C3C" w:rsidRPr="00E577D5" w:rsidRDefault="00097C3C" w:rsidP="00097C3C">
      <w:pPr>
        <w:shd w:val="clear" w:color="auto" w:fill="FFFFFF"/>
        <w:spacing w:before="100" w:beforeAutospacing="1" w:after="100" w:afterAutospacing="1" w:line="240" w:lineRule="auto"/>
        <w:ind w:firstLine="720"/>
        <w:outlineLvl w:val="3"/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</w:pPr>
      <w:r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Seriality,</w:t>
      </w:r>
      <w:r w:rsidRPr="00E577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,</w:t>
      </w:r>
      <w:proofErr w:type="gramEnd"/>
      <w:r w:rsidRPr="00E577D5">
        <w:rPr>
          <w:rFonts w:ascii="Times New Roman" w:eastAsia="Times New Roman" w:hAnsi="Times New Roman" w:cs="Times New Roman"/>
          <w:kern w:val="0"/>
          <w14:ligatures w14:val="none"/>
        </w:rPr>
        <w:t> BarryWhistler Gallery, Dallas, TX</w:t>
      </w:r>
    </w:p>
    <w:p w14:paraId="7F711719" w14:textId="19C86027" w:rsidR="00097C3C" w:rsidRPr="00E577D5" w:rsidRDefault="00097C3C" w:rsidP="00E577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</w:pPr>
      <w:r w:rsidRPr="00097C3C"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>2021</w:t>
      </w:r>
      <w:r>
        <w:rPr>
          <w:rFonts w:ascii="Times New Roman" w:eastAsia="Times New Roman" w:hAnsi="Times New Roman" w:cs="Times New Roman"/>
          <w:caps/>
          <w:color w:val="353535"/>
          <w:kern w:val="0"/>
          <w14:ligatures w14:val="none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Iconic,</w:t>
      </w:r>
      <w:r w:rsidRPr="00E577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,</w:t>
      </w:r>
      <w:proofErr w:type="gramEnd"/>
      <w:r w:rsidRPr="00E577D5">
        <w:rPr>
          <w:rFonts w:ascii="Times New Roman" w:eastAsia="Times New Roman" w:hAnsi="Times New Roman" w:cs="Times New Roman"/>
          <w:kern w:val="0"/>
          <w14:ligatures w14:val="none"/>
        </w:rPr>
        <w:t> BarryWhistler Gallery, Dallas, TX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8030"/>
        <w:gridCol w:w="359"/>
      </w:tblGrid>
      <w:tr w:rsidR="00E577D5" w:rsidRPr="00E577D5" w14:paraId="62156849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23DB7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A842B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Monumental II,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BarryWhistler Gallery, Dallas, TX</w:t>
            </w:r>
          </w:p>
        </w:tc>
      </w:tr>
      <w:tr w:rsidR="00E577D5" w:rsidRPr="00E577D5" w14:paraId="51E60E21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E9C9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B736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New Edition,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Barry Whistler Gallery, Dallas, TX</w:t>
            </w:r>
          </w:p>
        </w:tc>
      </w:tr>
      <w:tr w:rsidR="00E577D5" w:rsidRPr="00E577D5" w14:paraId="10D6D25D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B8E32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0115C" w14:textId="54A9FD40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It’s Only Black and White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….But</w:t>
            </w:r>
            <w:proofErr w:type="gramEnd"/>
            <w:r w:rsidR="006C38E8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I Like It,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Barry Whistler Gallery, Dallas, TX</w:t>
            </w:r>
          </w:p>
        </w:tc>
      </w:tr>
      <w:tr w:rsidR="00E577D5" w:rsidRPr="00E577D5" w14:paraId="63166705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0FF65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295B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Tangled Up in Blue,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Barry Whistler Gallery, Dallas TX</w:t>
            </w:r>
          </w:p>
        </w:tc>
      </w:tr>
      <w:tr w:rsidR="00E577D5" w:rsidRPr="00E577D5" w14:paraId="39BA0F77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7B06F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C78EB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30 Years,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Barry Whistler Gallery, Dallas, TX</w:t>
            </w:r>
          </w:p>
        </w:tc>
      </w:tr>
      <w:tr w:rsidR="00E577D5" w:rsidRPr="00E577D5" w14:paraId="29890ED7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0290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63322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Texas Abstract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Barry Whistler Gallery, Dallas, TX</w:t>
            </w:r>
          </w:p>
        </w:tc>
      </w:tr>
      <w:tr w:rsidR="00E577D5" w:rsidRPr="00E577D5" w14:paraId="791305F7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0B18D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C39AB5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AMPlified ABStraction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El Paso Museum of Art, El Paso, TX</w:t>
            </w:r>
          </w:p>
        </w:tc>
      </w:tr>
      <w:tr w:rsidR="00E577D5" w:rsidRPr="00E577D5" w14:paraId="52D69CAF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8CA5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858E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Texas Abstract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Galveston Art Center, Galveston, TX</w:t>
            </w:r>
          </w:p>
        </w:tc>
      </w:tr>
      <w:tr w:rsidR="00E577D5" w:rsidRPr="00E577D5" w14:paraId="2DD96F33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5C37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685033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Invitational,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Addison/Ripley Fine Art, Washington, DC</w:t>
            </w:r>
          </w:p>
        </w:tc>
      </w:tr>
      <w:tr w:rsidR="00E577D5" w:rsidRPr="00E577D5" w14:paraId="161E1F17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8BB3A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76A829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Office Space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DB14 Dallas Biennial, Dallas, TX</w:t>
            </w:r>
          </w:p>
        </w:tc>
      </w:tr>
      <w:tr w:rsidR="00E577D5" w:rsidRPr="00E577D5" w14:paraId="46DC0F2C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9B61F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0910F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SUM MER FALL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Barry Whistler Gallery, Dallas, TX</w:t>
            </w:r>
          </w:p>
        </w:tc>
      </w:tr>
      <w:tr w:rsidR="00E577D5" w:rsidRPr="00E577D5" w14:paraId="4B3E62CE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3EDD1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B531A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Texas Biennial Invitational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Lawndale Art Center, Houston, TX</w:t>
            </w:r>
          </w:p>
        </w:tc>
      </w:tr>
      <w:tr w:rsidR="00E577D5" w:rsidRPr="00E577D5" w14:paraId="4656D16A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15DD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59D54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Boom Town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Dallas Museum of Art, Dallas, TX</w:t>
            </w:r>
          </w:p>
        </w:tc>
      </w:tr>
      <w:tr w:rsidR="00E577D5" w:rsidRPr="00E577D5" w14:paraId="29477C3A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ACAF3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9C2E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Flight Deck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University of Texas at Arlington, TX</w:t>
            </w:r>
          </w:p>
        </w:tc>
      </w:tr>
      <w:tr w:rsidR="00E577D5" w:rsidRPr="00E577D5" w14:paraId="297EE4FE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75823B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11DE0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Showmen,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Brand 10 Gallery, Ft. Worth, TX</w:t>
            </w:r>
          </w:p>
        </w:tc>
      </w:tr>
      <w:tr w:rsidR="00E577D5" w:rsidRPr="00E577D5" w14:paraId="5029A489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23BE3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41013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Modern Ruin, Down and Dirty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Ft. Worth, TX</w:t>
            </w:r>
          </w:p>
        </w:tc>
      </w:tr>
      <w:tr w:rsidR="00E577D5" w:rsidRPr="00E577D5" w14:paraId="4F2C84C2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99EA5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106BD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Silver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25thAnniversary Exhibition, University of Texas, Arlington, TX</w:t>
            </w:r>
          </w:p>
        </w:tc>
      </w:tr>
      <w:tr w:rsidR="00E577D5" w:rsidRPr="00E577D5" w14:paraId="52A61C80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DE94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C459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Art in Container, Kobe Biennial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Kobe, Japan</w:t>
            </w:r>
          </w:p>
        </w:tc>
      </w:tr>
      <w:tr w:rsidR="00E577D5" w:rsidRPr="00E577D5" w14:paraId="6DE6192B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03D4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ACFE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Texas Biennial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Austin, TX</w:t>
            </w:r>
          </w:p>
        </w:tc>
      </w:tr>
      <w:tr w:rsidR="00E577D5" w:rsidRPr="00E577D5" w14:paraId="7ECA4748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60816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5227B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Collections, Cultures and Collaborations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University of North Texas, Denton, TX</w:t>
            </w:r>
          </w:p>
        </w:tc>
      </w:tr>
      <w:tr w:rsidR="00E577D5" w:rsidRPr="00E577D5" w14:paraId="7D06A051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D910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5103AB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Imprints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Three Generations at 500X Gallery, Dallas, TX</w:t>
            </w:r>
          </w:p>
        </w:tc>
      </w:tr>
      <w:tr w:rsidR="00E577D5" w:rsidRPr="00E577D5" w14:paraId="0F6F59D9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1448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EC7B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Transmissiosns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Ft. Worth Contemporary Arts, TCU, Ft. Worth, TX</w:t>
            </w:r>
          </w:p>
        </w:tc>
      </w:tr>
      <w:tr w:rsidR="00E577D5" w:rsidRPr="00E577D5" w14:paraId="63BCC3BC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6991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B2D1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Modern Ruin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curated by Christina Rees and Thomas Feulmer, </w:t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Modern Ruin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curated by Christina Rees and Thomas Feulmer,</w:t>
            </w:r>
          </w:p>
        </w:tc>
      </w:tr>
      <w:tr w:rsidR="00E577D5" w:rsidRPr="00E577D5" w14:paraId="0AB8A73D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ADE62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6249D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Sustenance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Site-specific installation at a vacant factory,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Dallas,TX</w:t>
            </w:r>
            <w:proofErr w:type="gramEnd"/>
          </w:p>
        </w:tc>
      </w:tr>
      <w:tr w:rsidR="00E577D5" w:rsidRPr="00E577D5" w14:paraId="0C70BF2F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F47D9D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83E18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Performance/Art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Dallas Museum of Art,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Dallas,TX</w:t>
            </w:r>
            <w:proofErr w:type="gramEnd"/>
          </w:p>
        </w:tc>
      </w:tr>
      <w:tr w:rsidR="00E577D5" w:rsidRPr="00E577D5" w14:paraId="52AF172D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3233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4A2D0C" w14:textId="7C7EB391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Cedarhurst Biennial Sculpture Exhibition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Mitchell </w:t>
            </w:r>
            <w:r w:rsidR="006C38E8"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Museum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Mount Vernon, Illinois</w:t>
            </w:r>
          </w:p>
        </w:tc>
      </w:tr>
      <w:tr w:rsidR="00E577D5" w:rsidRPr="00E577D5" w14:paraId="0565507C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8EFD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4EFEE" w14:textId="72AB21B2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More Than This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Invitational </w:t>
            </w:r>
            <w:r w:rsidR="006C38E8"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CADD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Art Lab, Dallas, TX</w:t>
            </w:r>
          </w:p>
        </w:tc>
      </w:tr>
      <w:tr w:rsidR="00E577D5" w:rsidRPr="00E577D5" w14:paraId="01B295A8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CD626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54D4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Prints 2008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International Print Center New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York ,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NY</w:t>
            </w:r>
          </w:p>
        </w:tc>
      </w:tr>
      <w:tr w:rsidR="00E577D5" w:rsidRPr="00E577D5" w14:paraId="0047E7B7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400F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468AC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Group Hug,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Marty Walker Gallery, Dallas, TX</w:t>
            </w:r>
          </w:p>
        </w:tc>
      </w:tr>
      <w:tr w:rsidR="00E577D5" w:rsidRPr="00E577D5" w14:paraId="7F27A489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911A1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A2D08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Triple Vision: Ted Kincaid, Tom Orr, Susie Rosmarin,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Marty Walker Gallery, Dallas, TX</w:t>
            </w:r>
          </w:p>
        </w:tc>
      </w:tr>
      <w:tr w:rsidR="00E577D5" w:rsidRPr="00E577D5" w14:paraId="7627B797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00A8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02F69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Your Favorite Artist Was a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Member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: 30 Years at 500X,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500X, Dallas, TX</w:t>
            </w:r>
          </w:p>
        </w:tc>
      </w:tr>
      <w:tr w:rsidR="00E577D5" w:rsidRPr="00E577D5" w14:paraId="3BD06002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BB23F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60EF7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Marty Walker Gallery @ Aqua Wynwood, Miami, FL</w:t>
            </w:r>
          </w:p>
        </w:tc>
      </w:tr>
      <w:tr w:rsidR="00E577D5" w:rsidRPr="00E577D5" w14:paraId="54A6CE8B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FFF2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C272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Group Exhibition by Gallery Artists, Marty Walker Gallery, Dallas, TX</w:t>
            </w:r>
          </w:p>
        </w:tc>
      </w:tr>
      <w:tr w:rsidR="00E577D5" w:rsidRPr="00E577D5" w14:paraId="1E36A582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EA05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6AB88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Elemental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Marty Walker Gallery, Dallas, TX</w:t>
            </w:r>
          </w:p>
        </w:tc>
      </w:tr>
      <w:tr w:rsidR="00E577D5" w:rsidRPr="00E577D5" w14:paraId="23155FA2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782D1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6796E9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Texas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Biennial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Dougherty Arts Center, Austin, TX</w:t>
            </w:r>
          </w:p>
        </w:tc>
      </w:tr>
      <w:tr w:rsidR="00E577D5" w:rsidRPr="00E577D5" w14:paraId="40B246E6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28E6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E33B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Inaugural Group Show, Marty Walker Gallery, Dallas, TX</w:t>
            </w:r>
          </w:p>
        </w:tc>
      </w:tr>
      <w:tr w:rsidR="00E577D5" w:rsidRPr="00E577D5" w14:paraId="3FDF4270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56BC7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893C69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21st Exhibition of Contemporary Sculpture in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Japan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Ube City Museum, Japan</w:t>
            </w:r>
          </w:p>
        </w:tc>
      </w:tr>
      <w:tr w:rsidR="00E577D5" w:rsidRPr="00E577D5" w14:paraId="404B2028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04A8A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C763C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Space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Invaders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Gene Binder Gallery, Marfa, TX and Univ. of TX at Dallas</w:t>
            </w:r>
          </w:p>
        </w:tc>
      </w:tr>
      <w:tr w:rsidR="00E577D5" w:rsidRPr="00E577D5" w14:paraId="370C58D4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D831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3AB3B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Parings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Dallas Center for Contemporary Art, Dallas, TX</w:t>
            </w:r>
          </w:p>
        </w:tc>
      </w:tr>
      <w:tr w:rsidR="00E577D5" w:rsidRPr="00E577D5" w14:paraId="56BB88B9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B89A73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0A1B0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 xml:space="preserve">A Friend in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Deed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Barry Whistler Gallery, Dallas, TX</w:t>
            </w:r>
          </w:p>
        </w:tc>
      </w:tr>
      <w:tr w:rsidR="00E577D5" w:rsidRPr="00E577D5" w14:paraId="17A79DBE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90F59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EC9FD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100 Drawings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Haggerty Gallery, The University of Dallas, TX</w:t>
            </w:r>
          </w:p>
        </w:tc>
      </w:tr>
      <w:tr w:rsidR="00E577D5" w:rsidRPr="00E577D5" w14:paraId="726E52F6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B49A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257E63" w14:textId="25B35B46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2004 Mavens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Three Person Invitational, Haggerty </w:t>
            </w:r>
            <w:r w:rsidR="006C38E8"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Gallery, The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University of Dallas, TX</w:t>
            </w:r>
          </w:p>
        </w:tc>
      </w:tr>
      <w:tr w:rsidR="00E577D5" w:rsidRPr="00E577D5" w14:paraId="218DAA36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718DA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53CA8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Opposite Attraction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Untitled Gallery, Oklahoma City, OK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Invitational, 500 X Gallery, Dallas, TX</w:t>
            </w:r>
          </w:p>
        </w:tc>
      </w:tr>
      <w:tr w:rsidR="00E577D5" w:rsidRPr="00E577D5" w14:paraId="6A49B8E8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7952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2002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B3156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Essential Space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Belo Sculpture Series, The McKinney Ave. Contemporary, Dallas, TX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Drawn II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Barry Whistler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Gallery ,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Dallas, Tx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New American Talent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The Jones Center for Contemporary Art, Austin, TX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Modalities of the Visible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 A Survey of Contemporary Art in North Texas, Brookhaven College, Dallas, TX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Percent for Art Dallas II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The Bath House Cultural Center, Dallas, TX</w:t>
            </w:r>
          </w:p>
        </w:tc>
      </w:tr>
      <w:tr w:rsidR="00E577D5" w:rsidRPr="00E577D5" w14:paraId="152B6E1F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792F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DE0325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Hung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University of Texas at Dallas, Richardson, Tx</w:t>
            </w:r>
          </w:p>
        </w:tc>
      </w:tr>
      <w:tr w:rsidR="00E577D5" w:rsidRPr="00E577D5" w14:paraId="191FB2B0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2C6045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761C1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Biennial Exhibition, McKinney Ave Contemporary, Dallas, TX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Braille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Angstrom Gallery, Dallas, TX</w:t>
            </w:r>
          </w:p>
        </w:tc>
      </w:tr>
      <w:tr w:rsidR="00E577D5" w:rsidRPr="00E577D5" w14:paraId="2522CE29" w14:textId="77777777" w:rsidTr="00E577D5">
        <w:trPr>
          <w:gridAfter w:val="1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16BCB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537E5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Living and Working in Texas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Park Central, </w:t>
            </w:r>
            <w:proofErr w:type="spellStart"/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Dallas,TX</w:t>
            </w:r>
            <w:proofErr w:type="spellEnd"/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Art-Man-Nature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Anniversary Invitational, Connemara Conservatory, Allen, TX</w:t>
            </w:r>
          </w:p>
        </w:tc>
      </w:tr>
      <w:tr w:rsidR="00E577D5" w:rsidRPr="00E577D5" w14:paraId="2AE9BD94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4BCCB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96FC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Percent for Art,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City of Dallas, Bathhouse Cultural Center, Dallas, TX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1998 20 x 500,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500X Gallery, Dallas, TX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431E2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E577D5" w:rsidRPr="00E577D5" w14:paraId="638DAE55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1A9BC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6DFE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9th International Osaka Triennial, Osaka Foundation of Culture, Osaka, Japan.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Installation: </w:t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Within the Floating World,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Tom Orr and Frances Bagley, John Michael Kohler Art Center, Sheboygan, WI.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To Float: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 Tom Orr and Frances Bagley, Irving Art Center, </w:t>
            </w:r>
            <w:proofErr w:type="spellStart"/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Irving,TX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2D59A7F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70BB8DDD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5D98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570A6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Second Texas Annual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The Contemporary Art Center, Ft. </w:t>
            </w:r>
            <w:proofErr w:type="spellStart"/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Worth,TX</w:t>
            </w:r>
            <w:proofErr w:type="spellEnd"/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Floating Mountain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Center for Research in Contemporary Art, University of Texas at </w:t>
            </w: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Arlington,TX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36DCA5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717C1621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3E5503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04C8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Sun and Star Japan Festival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 Two Person Exhibition with </w:t>
            </w: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Yonekichi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Tanaka at One Ferris Plaza and Conduit Gallery, Dallas,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Relatively Speaking: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Two Person Invitational, Galveston Art Center, Galveston, TX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Two Person Invitational, Parchman </w:t>
            </w: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Stremmel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Gallery, San </w:t>
            </w: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Antonio,TX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Establishment Exposed,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Dallas Visual Art Center, Dallas,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Made in Texas,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 Parchman </w:t>
            </w: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Stremmel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Gallery, San Antonio,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Group Invitational, Mitchell Museum, Mt. Vernon, Illinois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6th International Osaka Triennial, Osaka Foundation of Culture,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Osaka, Japan. (Bronze Prize)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2nd </w:t>
            </w: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Fujisankei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Biennale International Exhibition for Contemporary Sculpture,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 xml:space="preserve">(Prize for Excellence) </w:t>
            </w: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Utsukushi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Ga- Hara Open-Air Museum, Nagano, Japan</w:t>
            </w:r>
          </w:p>
        </w:tc>
        <w:tc>
          <w:tcPr>
            <w:tcW w:w="0" w:type="auto"/>
            <w:vAlign w:val="center"/>
            <w:hideMark/>
          </w:tcPr>
          <w:p w14:paraId="2393A05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7FED4A6F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69F25D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83B5B9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Simple Things,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Arlington Museum of Art, Arlington,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Structure and Form,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Two Person Invitational, City Art Center,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Oklahoma City.</w:t>
            </w:r>
          </w:p>
        </w:tc>
        <w:tc>
          <w:tcPr>
            <w:tcW w:w="0" w:type="auto"/>
            <w:vAlign w:val="center"/>
            <w:hideMark/>
          </w:tcPr>
          <w:p w14:paraId="46DF4F2D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46069732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D836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B6E2A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Abilene 13th Annual Sculpture Exhibition, Abilene,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Abstract Matters,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Brookhaven College, Dallas,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Group Exhibition, Hakone Open Air Show Museum, Hakone, Japan</w:t>
            </w:r>
          </w:p>
        </w:tc>
        <w:tc>
          <w:tcPr>
            <w:tcW w:w="0" w:type="auto"/>
            <w:vAlign w:val="center"/>
            <w:hideMark/>
          </w:tcPr>
          <w:p w14:paraId="5022118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19C693C9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3336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36DE63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500X at 15,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500X Gallery, Dallas,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Texas Biennial,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State Fair Grounds, Dallas, TX.</w:t>
            </w:r>
          </w:p>
        </w:tc>
        <w:tc>
          <w:tcPr>
            <w:tcW w:w="0" w:type="auto"/>
            <w:vAlign w:val="center"/>
            <w:hideMark/>
          </w:tcPr>
          <w:p w14:paraId="6BFE671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23B2CACA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04E2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1992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63EB1D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1992 Forty Views,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Arlington Museum of Art, Arlington,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Contact 92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Trammel Crow Center, Dallas,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Collectors Show, D- Art Visual Art Center, Dallas, TX.</w:t>
            </w:r>
          </w:p>
        </w:tc>
        <w:tc>
          <w:tcPr>
            <w:tcW w:w="0" w:type="auto"/>
            <w:vAlign w:val="center"/>
            <w:hideMark/>
          </w:tcPr>
          <w:p w14:paraId="003F9E9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7155756B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A5E0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5448D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New Constructions,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D- Art Visual Art Center, Dallas,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Burn Invitational,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Conduit Gallery, Dallas,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The Vessel,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501 2nd Ave, Dallas,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Woodworks, Arlington Museum of Art, Arlington,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31st Annual Invitational, Longview Museum, Longview,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Three person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Invitational, Conduit Gallery, Dallas, TX.</w:t>
            </w:r>
          </w:p>
        </w:tc>
        <w:tc>
          <w:tcPr>
            <w:tcW w:w="0" w:type="auto"/>
            <w:vAlign w:val="center"/>
            <w:hideMark/>
          </w:tcPr>
          <w:p w14:paraId="5473962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178F4BA5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867CB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1989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6C23A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Two Person Exhibition, 3309 Studio, Dallas,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The Constructed Image,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Southern Methodist Univ. Dallas,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Installations, Connemara Sculpture Park, Allen,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Self Portrait Invitational, Conduit Gallery, Dallas, TX.</w:t>
            </w:r>
          </w:p>
        </w:tc>
        <w:tc>
          <w:tcPr>
            <w:tcW w:w="0" w:type="auto"/>
            <w:vAlign w:val="center"/>
            <w:hideMark/>
          </w:tcPr>
          <w:p w14:paraId="6FA13C3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3EAFE474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55A79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1988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0C5ED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Autorama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 Brookhaven College Invitational, </w:t>
            </w:r>
            <w:proofErr w:type="spellStart"/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Dallas,TX</w:t>
            </w:r>
            <w:proofErr w:type="spellEnd"/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Art in Architecture, Plano Cultural Arts Center, Plano,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500X Gallery, Dallas, TX. X 500 X Invitational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Two Person Invitational, East Texas State University Commerce, TX.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City Place, Dallas, TX. City Fair, Commission Installation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Plaza of the Americas, Dallas, TX.</w:t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 Excellence ’88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Trammel Crow Bld. Dallas, TX., </w:t>
            </w: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Zoomorphism, Animals in Art</w:t>
            </w:r>
          </w:p>
        </w:tc>
        <w:tc>
          <w:tcPr>
            <w:tcW w:w="0" w:type="auto"/>
            <w:vAlign w:val="center"/>
            <w:hideMark/>
          </w:tcPr>
          <w:p w14:paraId="299E7309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118DA1EC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DC1B3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1987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0D0E75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500 X Gallery Dallas, TX. Invitational</w:t>
            </w:r>
          </w:p>
        </w:tc>
        <w:tc>
          <w:tcPr>
            <w:tcW w:w="0" w:type="auto"/>
            <w:vAlign w:val="center"/>
            <w:hideMark/>
          </w:tcPr>
          <w:p w14:paraId="46F0738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2C9B4FF7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8988F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1985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8485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Alternate Gallery Dallas, TX. Madonna Show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Madonna Touring Exhibit</w:t>
            </w:r>
          </w:p>
        </w:tc>
        <w:tc>
          <w:tcPr>
            <w:tcW w:w="0" w:type="auto"/>
            <w:vAlign w:val="center"/>
            <w:hideMark/>
          </w:tcPr>
          <w:p w14:paraId="19DC1EEE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2141EC6D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577B1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1984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A77C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University of Texas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At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Dallas, Richardson, TX. Invitational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Theater Gallery Dallas, TX. Three Person Invitational</w:t>
            </w:r>
          </w:p>
        </w:tc>
        <w:tc>
          <w:tcPr>
            <w:tcW w:w="0" w:type="auto"/>
            <w:vAlign w:val="center"/>
            <w:hideMark/>
          </w:tcPr>
          <w:p w14:paraId="127157C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41789CD0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7E61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1980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32A9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500 Exposition Gallery Dallas, TX. Project Room Installation</w:t>
            </w:r>
          </w:p>
        </w:tc>
        <w:tc>
          <w:tcPr>
            <w:tcW w:w="0" w:type="auto"/>
            <w:vAlign w:val="center"/>
            <w:hideMark/>
          </w:tcPr>
          <w:p w14:paraId="39E5D71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2D365CDD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4B825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B94273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Room Show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D.W. Coop., Dallas, TX</w:t>
            </w:r>
          </w:p>
        </w:tc>
        <w:tc>
          <w:tcPr>
            <w:tcW w:w="0" w:type="auto"/>
            <w:vAlign w:val="center"/>
            <w:hideMark/>
          </w:tcPr>
          <w:p w14:paraId="10371BE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6CB44EEF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54C0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915AF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New Spaces, Gallery Premier Group Exhibition, 500 Exposition Gallery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proofErr w:type="spellStart"/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Dallas,Tx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65A993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41A62CAF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45080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50FED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First Saturday Art, Group Exhibition, 842 1st Avenue, Dallas, TX</w:t>
            </w:r>
          </w:p>
        </w:tc>
        <w:tc>
          <w:tcPr>
            <w:tcW w:w="0" w:type="auto"/>
            <w:vAlign w:val="center"/>
            <w:hideMark/>
          </w:tcPr>
          <w:p w14:paraId="414CFD8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7CE2A3F7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D01DB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0CDE9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Group Exhibition, Allen St. Gallery, Dallas, TX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First Saturday Art, Group Exhibition, 842 1st Avenue, Dallas, TX</w:t>
            </w:r>
          </w:p>
        </w:tc>
        <w:tc>
          <w:tcPr>
            <w:tcW w:w="0" w:type="auto"/>
            <w:vAlign w:val="center"/>
            <w:hideMark/>
          </w:tcPr>
          <w:p w14:paraId="75C40AE3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577D5" w:rsidRPr="00E577D5" w14:paraId="7C419E1C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B9448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86A40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Painting and Sculpture Annual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The Modern Museum, Ft. Worth, TX</w:t>
            </w:r>
          </w:p>
        </w:tc>
        <w:tc>
          <w:tcPr>
            <w:tcW w:w="0" w:type="auto"/>
            <w:vAlign w:val="center"/>
            <w:hideMark/>
          </w:tcPr>
          <w:p w14:paraId="334F176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3A864F1" w14:textId="77777777" w:rsidR="007F49BE" w:rsidRDefault="007F49BE" w:rsidP="00E577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aps/>
          <w:color w:val="353535"/>
          <w:kern w:val="0"/>
          <w14:ligatures w14:val="none"/>
        </w:rPr>
      </w:pPr>
    </w:p>
    <w:p w14:paraId="7C5B9440" w14:textId="3AD8A115" w:rsidR="00E577D5" w:rsidRPr="00E577D5" w:rsidRDefault="00E577D5" w:rsidP="00E577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aps/>
          <w:color w:val="353535"/>
          <w:kern w:val="0"/>
          <w14:ligatures w14:val="none"/>
        </w:rPr>
      </w:pPr>
      <w:r w:rsidRPr="00E577D5">
        <w:rPr>
          <w:rFonts w:ascii="Open Sans" w:eastAsia="Times New Roman" w:hAnsi="Open Sans" w:cs="Open Sans"/>
          <w:caps/>
          <w:color w:val="353535"/>
          <w:kern w:val="0"/>
          <w14:ligatures w14:val="none"/>
        </w:rPr>
        <w:lastRenderedPageBreak/>
        <w:t>Collections (public)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8468"/>
      </w:tblGrid>
      <w:tr w:rsidR="007F49BE" w:rsidRPr="00E577D5" w14:paraId="34BFDA32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353A8" w14:textId="77777777" w:rsidR="007F49BE" w:rsidRPr="00E577D5" w:rsidRDefault="007F49BE" w:rsidP="007F49B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aps/>
                <w:color w:val="353535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BD5056" w14:textId="5EADCD82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 Southwestern Medical School, Dallas, TX.</w:t>
            </w:r>
          </w:p>
        </w:tc>
      </w:tr>
      <w:tr w:rsidR="007F49BE" w:rsidRPr="00E577D5" w14:paraId="582B4C46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279D2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EF7CC9" w14:textId="77777777" w:rsidR="007F49BE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Sam Houston State University, Huntsville, TX</w:t>
            </w:r>
          </w:p>
          <w:p w14:paraId="29F9FD65" w14:textId="77777777" w:rsidR="007F49BE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8A835F9" w14:textId="62AC5B22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Love Field Airport, Dallas, TX</w:t>
            </w:r>
          </w:p>
        </w:tc>
      </w:tr>
      <w:tr w:rsidR="007F49BE" w:rsidRPr="00E577D5" w14:paraId="25140024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A09D3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7A8CF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Dallas Fort Worth International Airport, Dallas, TX</w:t>
            </w:r>
          </w:p>
        </w:tc>
      </w:tr>
      <w:tr w:rsidR="007F49BE" w:rsidRPr="00E577D5" w14:paraId="06D62BF8" w14:textId="77777777" w:rsidTr="007F49B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2C879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1BEEC" w14:textId="33DF3F1E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Frito Lay Collection, Regional Headquarters, Dallas, TX</w:t>
            </w:r>
          </w:p>
        </w:tc>
      </w:tr>
      <w:tr w:rsidR="007F49BE" w:rsidRPr="00E577D5" w14:paraId="7592A7D1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618077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A37FC" w14:textId="0DA851FC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Nations Bank Corporate Headquarters, Charlotte, N.C.</w:t>
            </w:r>
          </w:p>
        </w:tc>
      </w:tr>
      <w:tr w:rsidR="007F49BE" w:rsidRPr="00E577D5" w14:paraId="7C626110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3D0513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F85F07" w14:textId="6893CE3C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Utsukushi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-Ga-Hara Open-Air Museum, Nagano, Japan</w:t>
            </w:r>
          </w:p>
        </w:tc>
      </w:tr>
      <w:tr w:rsidR="007F49BE" w:rsidRPr="00E577D5" w14:paraId="2C1FF3E1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3294A0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CBB07" w14:textId="1F5D1E2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Osaka Foundation of Culture, Osaka, Japan</w:t>
            </w:r>
          </w:p>
        </w:tc>
      </w:tr>
      <w:tr w:rsidR="007F49BE" w:rsidRPr="00E577D5" w14:paraId="479A790A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DBCDA3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CCA51" w14:textId="764A5022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Belo Corporation, Dallas, TX</w:t>
            </w:r>
          </w:p>
        </w:tc>
      </w:tr>
      <w:tr w:rsidR="007F49BE" w:rsidRPr="00E577D5" w14:paraId="687C6792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2258F7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BBB787" w14:textId="0A076B71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Billingsley Company Collection, Dallas, TX</w:t>
            </w:r>
          </w:p>
        </w:tc>
      </w:tr>
      <w:tr w:rsidR="007F49BE" w:rsidRPr="00E577D5" w14:paraId="71EA0DEC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9E285B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7ED624" w14:textId="0B46F842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El Paso Museum of Art, El Paso, TX</w:t>
            </w:r>
          </w:p>
        </w:tc>
      </w:tr>
      <w:tr w:rsidR="007F49BE" w:rsidRPr="00E577D5" w14:paraId="43B5C217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517B0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0A85A5" w14:textId="1759869D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 Hotel, Dallas, TX</w:t>
            </w:r>
          </w:p>
        </w:tc>
      </w:tr>
      <w:tr w:rsidR="007F49BE" w:rsidRPr="00E577D5" w14:paraId="3D49E5A0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E3BA35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6B5286" w14:textId="407F4B5B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One Arts Plaza, Dallas, TX</w:t>
            </w:r>
          </w:p>
        </w:tc>
      </w:tr>
      <w:tr w:rsidR="007F49BE" w:rsidRPr="00E577D5" w14:paraId="221FC228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FB0A35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C38059" w14:textId="743CA719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Conoco/Phillips, Houston, TX</w:t>
            </w:r>
          </w:p>
        </w:tc>
      </w:tr>
      <w:tr w:rsidR="007F49BE" w:rsidRPr="00E577D5" w14:paraId="0C83A705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683AB2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A0810D" w14:textId="0CAB6FB9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Corgan Associates, Dallas, TX</w:t>
            </w:r>
          </w:p>
        </w:tc>
      </w:tr>
      <w:tr w:rsidR="007F49BE" w:rsidRPr="00E577D5" w14:paraId="02C56486" w14:textId="77777777" w:rsidTr="00C92013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B0F62" w14:textId="77777777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9EEA8" w14:textId="3EFCE334" w:rsidR="007F49BE" w:rsidRPr="00E577D5" w:rsidRDefault="007F49BE" w:rsidP="007F49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69AE12B6" w14:textId="77777777" w:rsidR="00E577D5" w:rsidRPr="00E577D5" w:rsidRDefault="00E577D5" w:rsidP="00E577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aps/>
          <w:color w:val="353535"/>
          <w:kern w:val="0"/>
          <w14:ligatures w14:val="none"/>
        </w:rPr>
      </w:pPr>
      <w:r w:rsidRPr="00E577D5">
        <w:rPr>
          <w:rFonts w:ascii="Open Sans" w:eastAsia="Times New Roman" w:hAnsi="Open Sans" w:cs="Open Sans"/>
          <w:caps/>
          <w:color w:val="353535"/>
          <w:kern w:val="0"/>
          <w14:ligatures w14:val="none"/>
        </w:rPr>
        <w:t>Awards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8037"/>
      </w:tblGrid>
      <w:tr w:rsidR="00E577D5" w:rsidRPr="00E577D5" w14:paraId="656E0721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10CC8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82290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Pollack Krasner Foundation Individual Artist’s Grant</w:t>
            </w:r>
          </w:p>
        </w:tc>
      </w:tr>
      <w:tr w:rsidR="00E577D5" w:rsidRPr="00E577D5" w14:paraId="5427FAF9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45F4B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8A613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Exhibition Prize, Kobe Biennale, Kobe, Japan</w:t>
            </w:r>
          </w:p>
        </w:tc>
      </w:tr>
      <w:tr w:rsidR="00E577D5" w:rsidRPr="00E577D5" w14:paraId="422F8FB3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3F4A8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5D8E7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Bernard Kuntz Sculpture Award, Cedarhurst Art Center/Mitchell Museum, Mount Vernon Ill.</w:t>
            </w:r>
          </w:p>
        </w:tc>
      </w:tr>
      <w:tr w:rsidR="00E577D5" w:rsidRPr="00E577D5" w14:paraId="29CDAEE9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A8946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520D1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Hanley Award, Best of Show, McKinney Ave Contemporary Biennial</w:t>
            </w:r>
          </w:p>
        </w:tc>
      </w:tr>
      <w:tr w:rsidR="00E577D5" w:rsidRPr="00E577D5" w14:paraId="21A500D8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BBDBE9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F06D7D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Visiting Artist Fellowship, Brandywine Press, Philadelphia, Pa.</w:t>
            </w:r>
          </w:p>
        </w:tc>
      </w:tr>
      <w:tr w:rsidR="00E577D5" w:rsidRPr="00E577D5" w14:paraId="5AA347F9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1E2D4B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BC736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Award for Excellence, </w:t>
            </w: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Fujisankei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Biennale, Nagano, Japan</w:t>
            </w:r>
          </w:p>
        </w:tc>
      </w:tr>
      <w:tr w:rsidR="00E577D5" w:rsidRPr="00E577D5" w14:paraId="56A9AEE5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0CFF5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1995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AC64F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Bronze Prize, 6th International Osaka Triennial, Osaka, Japan</w:t>
            </w:r>
          </w:p>
        </w:tc>
      </w:tr>
      <w:tr w:rsidR="00E577D5" w:rsidRPr="00E577D5" w14:paraId="39ADE1D4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A7614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1989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4AE13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The Assemblage Award for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 Dimensional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Art, Dallas, TX</w:t>
            </w:r>
          </w:p>
        </w:tc>
      </w:tr>
    </w:tbl>
    <w:p w14:paraId="5EBD515D" w14:textId="77777777" w:rsidR="00E577D5" w:rsidRPr="00E577D5" w:rsidRDefault="00E577D5" w:rsidP="00E577D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caps/>
          <w:color w:val="353535"/>
          <w:kern w:val="0"/>
          <w14:ligatures w14:val="none"/>
        </w:rPr>
      </w:pPr>
      <w:r w:rsidRPr="00E577D5">
        <w:rPr>
          <w:rFonts w:ascii="Open Sans" w:eastAsia="Times New Roman" w:hAnsi="Open Sans" w:cs="Open Sans"/>
          <w:caps/>
          <w:color w:val="353535"/>
          <w:kern w:val="0"/>
          <w14:ligatures w14:val="none"/>
        </w:rPr>
        <w:t>Public Art and Projects</w:t>
      </w:r>
    </w:p>
    <w:tbl>
      <w:tblPr>
        <w:tblW w:w="1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16930"/>
      </w:tblGrid>
      <w:tr w:rsidR="00E577D5" w:rsidRPr="00E577D5" w14:paraId="4B68427D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7445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2017-2019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35722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Forest of Light,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permanent exterior installation, UT Southwestern Medical Center, Dallas TX</w:t>
            </w:r>
          </w:p>
        </w:tc>
      </w:tr>
      <w:tr w:rsidR="00E577D5" w:rsidRPr="00E577D5" w14:paraId="3460DB29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BA1D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2016-2017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0C3BDA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Memory Mountains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exterior sculptures, Sam Houston State University, Huntsville, TX</w:t>
            </w:r>
          </w:p>
        </w:tc>
      </w:tr>
      <w:tr w:rsidR="00E577D5" w:rsidRPr="00E577D5" w14:paraId="632C0475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479E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2011-2013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84793D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Love Field Airport, Entrance Installation, Dallas, TX</w:t>
            </w:r>
          </w:p>
        </w:tc>
      </w:tr>
      <w:tr w:rsidR="00E577D5" w:rsidRPr="00E577D5" w14:paraId="23C6F648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B3F18B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4630B2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Battan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Railway project, El Paso, TX</w:t>
            </w:r>
          </w:p>
        </w:tc>
      </w:tr>
      <w:tr w:rsidR="00E577D5" w:rsidRPr="00E577D5" w14:paraId="2812E383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E2E4ED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75177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Firestation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#27, Ft. Worth, TX</w:t>
            </w:r>
          </w:p>
        </w:tc>
      </w:tr>
      <w:tr w:rsidR="00E577D5" w:rsidRPr="00E577D5" w14:paraId="2C971446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EEEFB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12FD9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Set and costume design of Dallas Opera’s 50 </w:t>
            </w:r>
            <w:proofErr w:type="spell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</w:t>
            </w:r>
            <w:proofErr w:type="spell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Anniversary production of Nabucco, Dallas, TX</w:t>
            </w:r>
          </w:p>
        </w:tc>
      </w:tr>
      <w:tr w:rsidR="00E577D5" w:rsidRPr="00E577D5" w14:paraId="56BF2725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F17E6C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2002 – 2005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8BC987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International Terminal, DFW Airport, Dallas, TX</w:t>
            </w:r>
          </w:p>
        </w:tc>
      </w:tr>
      <w:tr w:rsidR="00E577D5" w:rsidRPr="00E577D5" w14:paraId="092AC10F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D8DE1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48EFF9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Dallas Area Rapid Transit, Plano Station Design. Plano, Tx</w:t>
            </w:r>
          </w:p>
        </w:tc>
      </w:tr>
      <w:tr w:rsidR="00E577D5" w:rsidRPr="00E577D5" w14:paraId="16073638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3D0643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2607D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Water Theater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 collaborative work with Frances Bagley, White Rock Lake Bathhouse, Dallas, TX.</w:t>
            </w:r>
          </w:p>
        </w:tc>
      </w:tr>
      <w:tr w:rsidR="00E577D5" w:rsidRPr="00E577D5" w14:paraId="40B4D656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7D2E5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2258C9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Sun and Star Japan Festival, Installations at One Ferris Plaza, Dallas, TX.</w:t>
            </w:r>
          </w:p>
        </w:tc>
      </w:tr>
      <w:tr w:rsidR="00E577D5" w:rsidRPr="00E577D5" w14:paraId="3DD6CF5D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F6760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7DB6B3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Prairie Basin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, public </w:t>
            </w:r>
            <w:proofErr w:type="gramStart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art work</w:t>
            </w:r>
            <w:proofErr w:type="gramEnd"/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winning design for Plano Texas Municipal Center</w:t>
            </w:r>
          </w:p>
        </w:tc>
      </w:tr>
      <w:tr w:rsidR="00E577D5" w:rsidRPr="00E577D5" w14:paraId="3CB96E2D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DF08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28C9F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Collaborative public elevator design with Green Architects, Dallas, TX.</w:t>
            </w:r>
          </w:p>
        </w:tc>
      </w:tr>
      <w:tr w:rsidR="00E577D5" w:rsidRPr="00E577D5" w14:paraId="65D85D9B" w14:textId="77777777" w:rsidTr="00E577D5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C499F4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1989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2F046" w14:textId="77777777" w:rsidR="00E577D5" w:rsidRPr="00E577D5" w:rsidRDefault="00E577D5" w:rsidP="00E577D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577D5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Wave, </w:t>
            </w:r>
            <w:r w:rsidRPr="00E577D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Connemara Conservatory, Public Art Park, Allen, TX.</w:t>
            </w:r>
          </w:p>
        </w:tc>
      </w:tr>
    </w:tbl>
    <w:p w14:paraId="62596E03" w14:textId="77777777" w:rsidR="00F53CBC" w:rsidRDefault="00F53CBC"/>
    <w:sectPr w:rsidR="00F53CBC" w:rsidSect="00EB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D5"/>
    <w:rsid w:val="00097C3C"/>
    <w:rsid w:val="00343963"/>
    <w:rsid w:val="006C38E8"/>
    <w:rsid w:val="007422AD"/>
    <w:rsid w:val="007F49BE"/>
    <w:rsid w:val="0082411D"/>
    <w:rsid w:val="008A6F88"/>
    <w:rsid w:val="00966B36"/>
    <w:rsid w:val="00AA299D"/>
    <w:rsid w:val="00D63145"/>
    <w:rsid w:val="00D85046"/>
    <w:rsid w:val="00E577D5"/>
    <w:rsid w:val="00EB0ED9"/>
    <w:rsid w:val="00F5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9F040"/>
  <w15:chartTrackingRefBased/>
  <w15:docId w15:val="{82D7D7CA-C2EE-174F-8EE7-F8C6ADCA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7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57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577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7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7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7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7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7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7D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577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1563</Words>
  <Characters>8914</Characters>
  <Application>Microsoft Office Word</Application>
  <DocSecurity>0</DocSecurity>
  <Lines>74</Lines>
  <Paragraphs>20</Paragraphs>
  <ScaleCrop>false</ScaleCrop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bagley</dc:creator>
  <cp:keywords/>
  <dc:description/>
  <cp:lastModifiedBy>frances bagley</cp:lastModifiedBy>
  <cp:revision>5</cp:revision>
  <dcterms:created xsi:type="dcterms:W3CDTF">2025-03-13T15:39:00Z</dcterms:created>
  <dcterms:modified xsi:type="dcterms:W3CDTF">2025-03-14T16:15:00Z</dcterms:modified>
</cp:coreProperties>
</file>